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A7" w:rsidRPr="00494999" w:rsidRDefault="005456A7" w:rsidP="004B4F0D">
      <w:pPr>
        <w:spacing w:after="0" w:line="240" w:lineRule="atLeast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4999">
        <w:rPr>
          <w:rFonts w:ascii="Times New Roman" w:eastAsia="Times New Roman" w:hAnsi="Times New Roman" w:cs="Times New Roman"/>
          <w:sz w:val="26"/>
          <w:szCs w:val="26"/>
        </w:rPr>
        <w:t>TRƯỜNG ĐẠI HỌC LẠC HỒNG</w:t>
      </w:r>
    </w:p>
    <w:p w:rsidR="005456A7" w:rsidRPr="00396615" w:rsidRDefault="005456A7" w:rsidP="005456A7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4B4F0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26"/>
          <w:szCs w:val="20"/>
        </w:rPr>
        <w:t>KHOA SAU ĐẠI HỌC</w:t>
      </w:r>
    </w:p>
    <w:p w:rsidR="005456A7" w:rsidRPr="00396615" w:rsidRDefault="00494999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46924</wp:posOffset>
                </wp:positionV>
                <wp:extent cx="127065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AD3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3.7pt" to="29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Oy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tên:...............................................................................................................................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Pr="009A30AB">
        <w:rPr>
          <w:rFonts w:ascii="Times New Roman" w:hAnsi="Times New Roman" w:cs="Times New Roman"/>
          <w:sz w:val="26"/>
          <w:szCs w:val="26"/>
        </w:rPr>
        <w:tab/>
        <w:t>, nơi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:rsidR="005456A7" w:rsidRPr="00396615" w:rsidRDefault="005456A7" w:rsidP="005456A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5456A7" w:rsidRPr="00396615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9A30AB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5456A7" w:rsidRPr="00396615" w:rsidTr="00F46365">
        <w:trPr>
          <w:trHeight w:val="209"/>
        </w:trPr>
        <w:tc>
          <w:tcPr>
            <w:tcW w:w="569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5456A7" w:rsidRPr="00396615" w:rsidTr="00F46365">
        <w:trPr>
          <w:trHeight w:val="46"/>
        </w:trPr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456A7" w:rsidRPr="00396615" w:rsidTr="00F46365">
        <w:trPr>
          <w:trHeight w:val="319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Đơn dự tuyển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Lý lịch cá nhân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Công văn cử đi học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0F56BB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0F56BB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w w:val="80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Bằng tốt nghiệp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0F56BB" w:rsidP="000F56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Bảng điểm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176B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FE176B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Bản sao Văn bằng hoặc chứng chỉ ngoại ngữ (có công chứng, chứng thực)</w:t>
            </w:r>
            <w:r w:rsidR="004B2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D354C0" w:rsidRDefault="00D354C0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176B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Giấy ưu tiên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D354C0" w:rsidRDefault="00FE176B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176B" w:rsidRPr="00396615" w:rsidTr="00F46365">
        <w:trPr>
          <w:trHeight w:val="32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FE176B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Ảnh 3*4 (họ tên, ngày sinh, nơi sinh)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D354C0" w:rsidRDefault="00FE176B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176B" w:rsidRPr="00396615" w:rsidTr="00F46365">
        <w:trPr>
          <w:trHeight w:val="31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xét tuyển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176B" w:rsidRPr="00396615" w:rsidTr="00F46365">
        <w:trPr>
          <w:trHeight w:val="1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76B" w:rsidRPr="00396615" w:rsidRDefault="00FE176B" w:rsidP="00FE176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25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973CE8" w:rsidRPr="00973CE8" w:rsidTr="00973CE8">
        <w:tc>
          <w:tcPr>
            <w:tcW w:w="4106" w:type="dxa"/>
          </w:tcPr>
          <w:p w:rsidR="00973CE8" w:rsidRPr="00973CE8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</w:tcPr>
          <w:p w:rsidR="00973CE8" w:rsidRPr="0086061E" w:rsidRDefault="00973CE8" w:rsidP="00061A65">
            <w:pPr>
              <w:tabs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06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..........................Ngày ...... tháng ...... năm ..............</w:t>
            </w:r>
          </w:p>
        </w:tc>
      </w:tr>
      <w:tr w:rsidR="00973CE8" w:rsidRPr="00BE6FF4" w:rsidTr="00973CE8">
        <w:tc>
          <w:tcPr>
            <w:tcW w:w="4106" w:type="dxa"/>
          </w:tcPr>
          <w:p w:rsidR="00973CE8" w:rsidRPr="00BE6FF4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5523" w:type="dxa"/>
          </w:tcPr>
          <w:p w:rsidR="00973CE8" w:rsidRPr="00BE6FF4" w:rsidRDefault="00973CE8" w:rsidP="00061A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SAU ĐẠI HỌC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0F56BB">
      <w:pPr>
        <w:spacing w:after="0" w:line="240" w:lineRule="atLeast"/>
        <w:ind w:right="18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396615">
        <w:rPr>
          <w:rFonts w:ascii="Times New Roman" w:eastAsia="Times New Roman" w:hAnsi="Times New Roman" w:cs="Times New Roman"/>
          <w:sz w:val="14"/>
          <w:szCs w:val="20"/>
        </w:rPr>
        <w:t>10 Huỳnh Văn Nghệ, P. Bửu Long, TP</w:t>
      </w:r>
      <w:r w:rsidRPr="006D0997">
        <w:rPr>
          <w:rFonts w:ascii="Times New Roman" w:eastAsia="Times New Roman" w:hAnsi="Times New Roman" w:cs="Times New Roman"/>
          <w:sz w:val="14"/>
          <w:szCs w:val="20"/>
        </w:rPr>
        <w:t>. Biên Hòa, T. Đồng Nai - ĐT: 025</w:t>
      </w:r>
      <w:r w:rsidRPr="00396615">
        <w:rPr>
          <w:rFonts w:ascii="Times New Roman" w:eastAsia="Times New Roman" w:hAnsi="Times New Roman" w:cs="Times New Roman"/>
          <w:sz w:val="14"/>
          <w:szCs w:val="20"/>
        </w:rPr>
        <w:t>1 - 3951924 - Email: sdh@lhu.edu.vn - Website: www.lhu.edu.vn</w:t>
      </w:r>
    </w:p>
    <w:p w:rsidR="000F56BB" w:rsidRDefault="000F56BB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BB" w:rsidRDefault="000F56BB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2164999</wp:posOffset>
                </wp:positionH>
                <wp:positionV relativeFrom="paragraph">
                  <wp:posOffset>49902</wp:posOffset>
                </wp:positionV>
                <wp:extent cx="184456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36A7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3.95pt" to="31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>ĐƠN DỰ TUYỂN SAU ĐẠI HỌC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7E7509">
        <w:rPr>
          <w:rFonts w:ascii="Times New Roman" w:hAnsi="Times New Roman" w:cs="Times New Roman"/>
          <w:b/>
          <w:sz w:val="26"/>
          <w:szCs w:val="26"/>
        </w:rPr>
        <w:t>HỘI ĐỒNG TUYỂN SINH SAU ĐẠI HỌC</w:t>
      </w:r>
    </w:p>
    <w:p w:rsidR="007E7509" w:rsidRPr="007E7509" w:rsidRDefault="007E7509" w:rsidP="007E7509">
      <w:pPr>
        <w:ind w:left="1701" w:firstLine="851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TRƯỜNG ĐẠI HỌC LẠC HỒNG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Nghề nghiệp: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Nay tôi làm đơn đăng ký dự tuyển sau đại học năm: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Ngành: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Pr="007E7509">
        <w:rPr>
          <w:rFonts w:ascii="Times New Roman" w:hAnsi="Times New Roman" w:cs="Times New Roman"/>
          <w:sz w:val="26"/>
          <w:szCs w:val="26"/>
        </w:rPr>
        <w:t>tại Trường Đạ</w:t>
      </w:r>
      <w:r w:rsidR="001E3CF2">
        <w:rPr>
          <w:rFonts w:ascii="Times New Roman" w:hAnsi="Times New Roman" w:cs="Times New Roman"/>
          <w:sz w:val="26"/>
          <w:szCs w:val="26"/>
        </w:rPr>
        <w:t>i họ</w:t>
      </w:r>
      <w:r w:rsidRPr="007E7509">
        <w:rPr>
          <w:rFonts w:ascii="Times New Roman" w:hAnsi="Times New Roman" w:cs="Times New Roman"/>
          <w:sz w:val="26"/>
          <w:szCs w:val="26"/>
        </w:rPr>
        <w:t>c Lạc Hồng.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Nếu được dự tuyển sau đại học tôi xin cam đoan: Tôi tuyệt đối chấp hành Quy chế đào tạo Thạc sĩ của Bộ Giáo dục và Đào tạo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.............., ngày ..... tháng ..... năm ........</w:t>
      </w:r>
    </w:p>
    <w:p w:rsidR="007E7509" w:rsidRPr="007E7509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Người viết đơn</w:t>
      </w:r>
    </w:p>
    <w:p w:rsidR="007675D4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Pr="007675D4" w:rsidRDefault="007675D4" w:rsidP="007675D4">
      <w:pPr>
        <w:jc w:val="center"/>
        <w:rPr>
          <w:rFonts w:ascii="Times New Roman" w:hAnsi="Times New Roman" w:cs="Times New Roman"/>
          <w:sz w:val="16"/>
          <w:szCs w:val="16"/>
        </w:rPr>
      </w:pPr>
      <w:r w:rsidRPr="007675D4">
        <w:rPr>
          <w:rFonts w:ascii="Times New Roman" w:hAnsi="Times New Roman" w:cs="Times New Roman"/>
          <w:sz w:val="16"/>
          <w:szCs w:val="16"/>
        </w:rPr>
        <w:t xml:space="preserve">10 Huỳnh Văn Nghệ, P. Bửu Long, TP. Biên Hòa, T. Đồng Nai - ĐT: 0251 - 3951924 - Email: sdh@lhu.edu.vn - Website: </w:t>
      </w:r>
      <w:hyperlink r:id="rId5" w:history="1">
        <w:r w:rsidRPr="007675D4">
          <w:rPr>
            <w:rStyle w:val="Hyperlink"/>
            <w:rFonts w:ascii="Times New Roman" w:hAnsi="Times New Roman" w:cs="Times New Roman"/>
            <w:sz w:val="16"/>
            <w:szCs w:val="16"/>
          </w:rPr>
          <w:t>www.lhu.edu.vn</w:t>
        </w:r>
      </w:hyperlink>
    </w:p>
    <w:p w:rsidR="009A30AB" w:rsidRPr="007E7509" w:rsidRDefault="009A30AB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9A30AB" w:rsidRPr="007E7509" w:rsidRDefault="009A30AB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9A30AB" w:rsidRPr="007E7509" w:rsidRDefault="007E7509" w:rsidP="009A30AB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C0E06" wp14:editId="1A32C071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5EC3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79wPi7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A30AB" w:rsidRP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AB">
        <w:rPr>
          <w:rFonts w:ascii="Times New Roman" w:hAnsi="Times New Roman" w:cs="Times New Roman"/>
          <w:b/>
          <w:sz w:val="32"/>
          <w:szCs w:val="32"/>
        </w:rPr>
        <w:t>GIẤY GIỚI THIỆU CỦA CƠ QUAN</w:t>
      </w:r>
    </w:p>
    <w:p w:rsidR="009A30AB" w:rsidRPr="009A30AB" w:rsidRDefault="009A30AB" w:rsidP="009A3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AB">
        <w:rPr>
          <w:rFonts w:ascii="Times New Roman" w:hAnsi="Times New Roman" w:cs="Times New Roman"/>
          <w:b/>
          <w:sz w:val="32"/>
          <w:szCs w:val="32"/>
        </w:rPr>
        <w:t>CỬ NGƯỜI DỰ TUYỂN SAU ĐẠI HỌC</w:t>
      </w:r>
    </w:p>
    <w:p w:rsidR="009A30AB" w:rsidRP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7B19AF">
        <w:rPr>
          <w:rFonts w:ascii="Times New Roman" w:hAnsi="Times New Roman" w:cs="Times New Roman"/>
          <w:b/>
          <w:sz w:val="26"/>
          <w:szCs w:val="26"/>
        </w:rPr>
        <w:t>HỘI ĐỒNG TUYỂN SINH SAU ĐẠI HỌC</w:t>
      </w:r>
    </w:p>
    <w:p w:rsidR="009A30AB" w:rsidRPr="007B19AF" w:rsidRDefault="009A30AB" w:rsidP="009A30AB">
      <w:pPr>
        <w:ind w:left="1843" w:firstLine="720"/>
        <w:rPr>
          <w:rFonts w:ascii="Times New Roman" w:hAnsi="Times New Roman" w:cs="Times New Roman"/>
          <w:b/>
          <w:sz w:val="26"/>
          <w:szCs w:val="26"/>
        </w:rPr>
      </w:pPr>
      <w:r w:rsidRPr="007B19AF">
        <w:rPr>
          <w:rFonts w:ascii="Times New Roman" w:hAnsi="Times New Roman" w:cs="Times New Roman"/>
          <w:b/>
          <w:sz w:val="26"/>
          <w:szCs w:val="26"/>
        </w:rPr>
        <w:t>TRƯỜNG ĐẠI HỌC LẠC HỒNG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Đồng ý cho Ông (Bà):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Chức vụ: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Thâm niên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Dự thi tuyển sinh Cao học ngành: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 xml:space="preserve">Tại Hội Đồng tuyển sinh Sau đại học, Trường Đại học Lạc Hồng, năm: 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Nếu trúng tuyển, chúng tôi sẽ sẵn sàng tạo điều kiện tốt nhất có thể để cho Ông (Bà):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Học tập trong suốt thời gian của khóa học</w:t>
      </w:r>
    </w:p>
    <w:p w:rsidR="009A30AB" w:rsidRPr="009A30AB" w:rsidRDefault="009A30AB" w:rsidP="009A30AB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................, ngày ...... tháng ...... năm ..........</w:t>
      </w:r>
    </w:p>
    <w:p w:rsidR="009A30AB" w:rsidRPr="009A30AB" w:rsidRDefault="009A30AB" w:rsidP="009A30AB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Thủ trưởng cơ quan</w:t>
      </w:r>
    </w:p>
    <w:p w:rsidR="009A30AB" w:rsidRPr="009A30AB" w:rsidRDefault="009A30AB" w:rsidP="009A30AB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(ký tên, đóng dấu)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B27D65" w:rsidRDefault="00B27D65" w:rsidP="009A30AB">
      <w:pPr>
        <w:rPr>
          <w:rFonts w:ascii="Times New Roman" w:hAnsi="Times New Roman" w:cs="Times New Roman"/>
          <w:sz w:val="26"/>
          <w:szCs w:val="26"/>
        </w:rPr>
      </w:pPr>
    </w:p>
    <w:p w:rsidR="00B27D65" w:rsidRDefault="00B27D65" w:rsidP="009A30AB">
      <w:pPr>
        <w:rPr>
          <w:rFonts w:ascii="Times New Roman" w:hAnsi="Times New Roman" w:cs="Times New Roman"/>
          <w:sz w:val="26"/>
          <w:szCs w:val="26"/>
        </w:rPr>
      </w:pPr>
    </w:p>
    <w:p w:rsidR="000F56BB" w:rsidRDefault="000F56B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7675D4" w:rsidRDefault="009A30AB" w:rsidP="009A30AB">
      <w:pPr>
        <w:jc w:val="center"/>
        <w:rPr>
          <w:rFonts w:ascii="Times New Roman" w:hAnsi="Times New Roman" w:cs="Times New Roman"/>
          <w:sz w:val="16"/>
          <w:szCs w:val="16"/>
        </w:rPr>
      </w:pPr>
      <w:r w:rsidRPr="007675D4">
        <w:rPr>
          <w:rFonts w:ascii="Times New Roman" w:hAnsi="Times New Roman" w:cs="Times New Roman"/>
          <w:sz w:val="16"/>
          <w:szCs w:val="16"/>
        </w:rPr>
        <w:t xml:space="preserve">10 Huỳnh Văn Nghệ, P. Bửu Long, TP. Biên Hòa, T. Đồng Nai - ĐT: 0251 - 3951924 - Email: sdh@lhu.edu.vn - Website: </w:t>
      </w:r>
      <w:hyperlink r:id="rId6" w:history="1">
        <w:r w:rsidRPr="007675D4">
          <w:rPr>
            <w:rStyle w:val="Hyperlink"/>
            <w:rFonts w:ascii="Times New Roman" w:hAnsi="Times New Roman" w:cs="Times New Roman"/>
            <w:sz w:val="16"/>
            <w:szCs w:val="16"/>
          </w:rPr>
          <w:t>www.lhu.edu.vn</w:t>
        </w:r>
      </w:hyperlink>
    </w:p>
    <w:p w:rsidR="003D30A0" w:rsidRPr="007E7509" w:rsidRDefault="009A30AB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D30A0"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3D30A0" w:rsidRPr="007E7509" w:rsidRDefault="003D30A0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3D30A0" w:rsidRPr="007E7509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5654" wp14:editId="2C0AC8A8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7244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HsI+iL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.................................................................................Giới tính:...............................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.............................................................Nơi sinh:................................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Dan tộc: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270136">
        <w:rPr>
          <w:rFonts w:ascii="Times New Roman" w:hAnsi="Times New Roman" w:cs="Times New Roman"/>
          <w:sz w:val="26"/>
          <w:szCs w:val="26"/>
        </w:rPr>
        <w:t>:..............................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tác trước khi đi học: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ng:...............................................................................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- Hệ đào tạ</w:t>
      </w:r>
      <w:r>
        <w:rPr>
          <w:rFonts w:ascii="Times New Roman" w:hAnsi="Times New Roman" w:cs="Times New Roman"/>
          <w:sz w:val="26"/>
          <w:szCs w:val="26"/>
        </w:rPr>
        <w:t>o:.....................................................................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Tên đồ án tốt nghiệ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 báo cáo: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tại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  <w:r w:rsidR="00B73911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Người hướng dẫn: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0F56BB" w:rsidRDefault="000F56BB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Tên luận văn tốt nghiệp: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 báo cáo: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tại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Người hướng dẫn: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Tiếng Anh, trình độ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:...................................................................................................................</w:t>
      </w:r>
    </w:p>
    <w:p w:rsidR="003D30A0" w:rsidRPr="00123D8E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3D8E">
        <w:rPr>
          <w:rFonts w:ascii="Times New Roman" w:hAnsi="Times New Roman" w:cs="Times New Roman"/>
          <w:b/>
          <w:sz w:val="26"/>
          <w:szCs w:val="26"/>
        </w:rPr>
        <w:t>6. Học vị, học hàm, chức vụ kỹ thuật được chính thức cấp; số bằng, ngày và nơi cấp:</w:t>
      </w:r>
    </w:p>
    <w:p w:rsidR="003D30A0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B73911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422"/>
        <w:gridCol w:w="3004"/>
      </w:tblGrid>
      <w:tr w:rsidR="00B73911" w:rsidRPr="00B73911" w:rsidTr="00B73911">
        <w:trPr>
          <w:trHeight w:val="684"/>
          <w:jc w:val="center"/>
        </w:trPr>
        <w:tc>
          <w:tcPr>
            <w:tcW w:w="229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Thời gian</w:t>
            </w:r>
          </w:p>
        </w:tc>
        <w:tc>
          <w:tcPr>
            <w:tcW w:w="342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004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B73911" w:rsidRPr="00B73911" w:rsidTr="00B73911">
        <w:trPr>
          <w:trHeight w:val="5818"/>
          <w:jc w:val="center"/>
        </w:trPr>
        <w:tc>
          <w:tcPr>
            <w:tcW w:w="229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B73911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ab/>
      </w:r>
      <w:r w:rsidRPr="003D30A0">
        <w:rPr>
          <w:rFonts w:ascii="Times New Roman" w:hAnsi="Times New Roman" w:cs="Times New Roman"/>
          <w:sz w:val="26"/>
          <w:szCs w:val="26"/>
        </w:rPr>
        <w:tab/>
      </w: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IV. CÁC CÔNG TRÌNH KHOA HỌC ĐÃ CÔNG BỐ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B73911" w:rsidTr="00B73911">
        <w:tc>
          <w:tcPr>
            <w:tcW w:w="3964" w:type="dxa"/>
          </w:tcPr>
          <w:p w:rsidR="00B73911" w:rsidRPr="00A1331B" w:rsidRDefault="00B73911" w:rsidP="003D3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 w:colFirst="0" w:colLast="1"/>
          </w:p>
        </w:tc>
        <w:tc>
          <w:tcPr>
            <w:tcW w:w="5665" w:type="dxa"/>
          </w:tcPr>
          <w:p w:rsidR="00B73911" w:rsidRPr="00A1331B" w:rsidRDefault="00B73911" w:rsidP="00B739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................, ngày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tháng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năm ..........</w:t>
            </w:r>
          </w:p>
        </w:tc>
      </w:tr>
      <w:bookmarkEnd w:id="0"/>
      <w:tr w:rsidR="00B73911" w:rsidTr="00B73911">
        <w:tc>
          <w:tcPr>
            <w:tcW w:w="3964" w:type="dxa"/>
          </w:tcPr>
          <w:p w:rsidR="00B73911" w:rsidRPr="00B73911" w:rsidRDefault="00B73911" w:rsidP="003D3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   </w:t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(hoặc chính quyền địa phương)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 xml:space="preserve">           (ký tên, đóng dấu)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B73911" w:rsidRDefault="00B73911" w:rsidP="00B73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B73911" w:rsidRDefault="00B73911" w:rsidP="00B73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</w:tr>
    </w:tbl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sectPr w:rsidR="00B73911" w:rsidRPr="003D30A0" w:rsidSect="005456A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061A65"/>
    <w:rsid w:val="000F56BB"/>
    <w:rsid w:val="00123D8E"/>
    <w:rsid w:val="001E3CF2"/>
    <w:rsid w:val="002526C5"/>
    <w:rsid w:val="00270136"/>
    <w:rsid w:val="003D30A0"/>
    <w:rsid w:val="00494999"/>
    <w:rsid w:val="004B2D8A"/>
    <w:rsid w:val="004B4F0D"/>
    <w:rsid w:val="005456A7"/>
    <w:rsid w:val="005D1F17"/>
    <w:rsid w:val="006235DF"/>
    <w:rsid w:val="007675D4"/>
    <w:rsid w:val="007B19AF"/>
    <w:rsid w:val="007E7509"/>
    <w:rsid w:val="0086061E"/>
    <w:rsid w:val="00973CE8"/>
    <w:rsid w:val="009A30AB"/>
    <w:rsid w:val="00A1331B"/>
    <w:rsid w:val="00A32929"/>
    <w:rsid w:val="00B27D65"/>
    <w:rsid w:val="00B73911"/>
    <w:rsid w:val="00BE6FF4"/>
    <w:rsid w:val="00D354C0"/>
    <w:rsid w:val="00D776C5"/>
    <w:rsid w:val="00F46365"/>
    <w:rsid w:val="00FD5C2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AF1A7"/>
  <w15:chartTrackingRefBased/>
  <w15:docId w15:val="{7ADD58E8-BD89-4E4E-B10E-49344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u.edu.vn" TargetMode="External"/><Relationship Id="rId5" Type="http://schemas.openxmlformats.org/officeDocument/2006/relationships/hyperlink" Target="http://www.lh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2020-02-05T09:51:00Z</cp:lastPrinted>
  <dcterms:created xsi:type="dcterms:W3CDTF">2020-02-05T08:53:00Z</dcterms:created>
  <dcterms:modified xsi:type="dcterms:W3CDTF">2022-03-11T02:38:00Z</dcterms:modified>
</cp:coreProperties>
</file>