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452"/>
      </w:tblGrid>
      <w:tr w:rsidR="002D15E1" w14:paraId="0DDA46C7" w14:textId="77777777" w:rsidTr="002D15E1">
        <w:trPr>
          <w:jc w:val="center"/>
        </w:trPr>
        <w:tc>
          <w:tcPr>
            <w:tcW w:w="4508" w:type="dxa"/>
          </w:tcPr>
          <w:p w14:paraId="7E5E9146" w14:textId="77777777" w:rsidR="002D15E1" w:rsidRDefault="002D15E1" w:rsidP="002D15E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BỘ GIÁO DỤC VÀ ĐÀO TẠO</w:t>
            </w:r>
          </w:p>
          <w:p w14:paraId="1D0587FB" w14:textId="3120D24B" w:rsidR="002D15E1" w:rsidRPr="002D15E1" w:rsidRDefault="002D15E1" w:rsidP="002D15E1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 w:rsidRPr="002D15E1">
              <w:rPr>
                <w:rFonts w:cs="Times New Roman"/>
                <w:b/>
                <w:bCs/>
                <w:sz w:val="26"/>
                <w:szCs w:val="26"/>
                <w:lang w:val="en-US"/>
              </w:rPr>
              <w:t>TRƯỜNG ĐẠI HỌC LẠC HỒNG</w:t>
            </w:r>
          </w:p>
        </w:tc>
        <w:tc>
          <w:tcPr>
            <w:tcW w:w="5452" w:type="dxa"/>
          </w:tcPr>
          <w:p w14:paraId="076A05B5" w14:textId="77777777" w:rsidR="002D15E1" w:rsidRDefault="002D15E1" w:rsidP="002D15E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CỘNG HÒA XÃ HỘI CHỦ NGHĨA VIỆT NAM</w:t>
            </w:r>
          </w:p>
          <w:p w14:paraId="783E6CA1" w14:textId="5F74749E" w:rsidR="002D15E1" w:rsidRPr="002D15E1" w:rsidRDefault="002D15E1" w:rsidP="002D15E1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2D15E1">
              <w:rPr>
                <w:rFonts w:cs="Times New Roman"/>
                <w:b/>
                <w:bCs/>
                <w:szCs w:val="28"/>
                <w:lang w:val="en-US"/>
              </w:rPr>
              <w:t>Độc lập – Tự do – Hạnh phúc</w:t>
            </w:r>
          </w:p>
        </w:tc>
      </w:tr>
    </w:tbl>
    <w:p w14:paraId="3B2BDFBF" w14:textId="5E3F87B8" w:rsidR="0092645F" w:rsidRDefault="0092645F" w:rsidP="002D15E1">
      <w:pPr>
        <w:spacing w:before="160" w:line="240" w:lineRule="auto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0B94" wp14:editId="6CCD1E99">
                <wp:simplePos x="0" y="0"/>
                <wp:positionH relativeFrom="column">
                  <wp:posOffset>3215005</wp:posOffset>
                </wp:positionH>
                <wp:positionV relativeFrom="paragraph">
                  <wp:posOffset>32385</wp:posOffset>
                </wp:positionV>
                <wp:extent cx="21958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506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5pt,2.55pt" to="426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2zzgEAAAMEAAAOAAAAZHJzL2Uyb0RvYy54bWysU8Fu2zAMvQ/YPwi6L7YzbOi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85CD3" wp14:editId="46468EC3">
                <wp:simplePos x="0" y="0"/>
                <wp:positionH relativeFrom="margin">
                  <wp:posOffset>552450</wp:posOffset>
                </wp:positionH>
                <wp:positionV relativeFrom="paragraph">
                  <wp:posOffset>22860</wp:posOffset>
                </wp:positionV>
                <wp:extent cx="1187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DA8A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5pt,1.8pt" to="13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IjzgEAAAM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F3BE27F" w14:textId="1FBCE722" w:rsidR="0094028B" w:rsidRPr="00A51ECB" w:rsidRDefault="0092645F" w:rsidP="0092645F">
      <w:pPr>
        <w:spacing w:before="160" w:line="240" w:lineRule="auto"/>
        <w:jc w:val="center"/>
        <w:rPr>
          <w:rFonts w:cs="Times New Roman"/>
          <w:b/>
          <w:bCs/>
          <w:sz w:val="32"/>
          <w:szCs w:val="32"/>
          <w:lang w:val="en-US"/>
        </w:rPr>
      </w:pPr>
      <w:r w:rsidRPr="00A51ECB">
        <w:rPr>
          <w:rFonts w:cs="Times New Roman"/>
          <w:b/>
          <w:bCs/>
          <w:sz w:val="32"/>
          <w:szCs w:val="32"/>
          <w:lang w:val="en-US"/>
        </w:rPr>
        <w:t>BÁO CÁO</w:t>
      </w:r>
    </w:p>
    <w:p w14:paraId="2A57F148" w14:textId="77777777" w:rsidR="0092645F" w:rsidRPr="00A51ECB" w:rsidRDefault="0092645F" w:rsidP="0092645F">
      <w:pPr>
        <w:spacing w:after="0" w:line="240" w:lineRule="auto"/>
        <w:jc w:val="center"/>
        <w:rPr>
          <w:rFonts w:cs="Times New Roman"/>
          <w:b/>
          <w:bCs/>
          <w:szCs w:val="28"/>
          <w:lang w:val="en-US"/>
        </w:rPr>
      </w:pPr>
      <w:r w:rsidRPr="00A51ECB">
        <w:rPr>
          <w:rFonts w:cs="Times New Roman"/>
          <w:b/>
          <w:bCs/>
          <w:szCs w:val="28"/>
          <w:lang w:val="en-US"/>
        </w:rPr>
        <w:t>Tóm tắt công trình, giải pháp sáng tạo khoa học – công nghệ đề nghị</w:t>
      </w:r>
    </w:p>
    <w:p w14:paraId="2CFBC943" w14:textId="3DDBA7A6" w:rsidR="0092645F" w:rsidRPr="00A51ECB" w:rsidRDefault="0092645F" w:rsidP="0092645F">
      <w:pPr>
        <w:spacing w:after="0" w:line="240" w:lineRule="auto"/>
        <w:jc w:val="center"/>
        <w:rPr>
          <w:rFonts w:cs="Times New Roman"/>
          <w:szCs w:val="28"/>
          <w:lang w:val="en-US"/>
        </w:rPr>
      </w:pPr>
      <w:r w:rsidRPr="00A51ECB">
        <w:rPr>
          <w:rFonts w:cs="Times New Roman"/>
          <w:b/>
          <w:bCs/>
          <w:szCs w:val="28"/>
          <w:lang w:val="en-US"/>
        </w:rPr>
        <w:t>tuyển chọn, biên tập, công bố trong Sách vàng Sáng tạo Việt Nam năm 2021</w:t>
      </w:r>
    </w:p>
    <w:p w14:paraId="2EBB5975" w14:textId="6463A249" w:rsidR="0092645F" w:rsidRPr="00A51ECB" w:rsidRDefault="0092645F" w:rsidP="0092645F">
      <w:pPr>
        <w:spacing w:after="0" w:line="240" w:lineRule="auto"/>
        <w:jc w:val="center"/>
        <w:rPr>
          <w:rFonts w:cs="Times New Roman"/>
          <w:szCs w:val="28"/>
          <w:lang w:val="en-US"/>
        </w:rPr>
      </w:pPr>
    </w:p>
    <w:p w14:paraId="1DE9C3EF" w14:textId="77777777" w:rsidR="0092645F" w:rsidRPr="00A51ECB" w:rsidRDefault="0092645F" w:rsidP="0092645F">
      <w:pPr>
        <w:tabs>
          <w:tab w:val="left" w:pos="2410"/>
        </w:tabs>
        <w:spacing w:after="0" w:line="240" w:lineRule="auto"/>
        <w:ind w:left="720" w:firstLine="720"/>
        <w:jc w:val="left"/>
        <w:rPr>
          <w:rFonts w:cs="Times New Roman"/>
          <w:b/>
          <w:bCs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 xml:space="preserve">Kính gửi: </w:t>
      </w:r>
      <w:r w:rsidRPr="00A51ECB">
        <w:rPr>
          <w:rFonts w:cs="Times New Roman"/>
          <w:b/>
          <w:bCs/>
          <w:szCs w:val="28"/>
          <w:lang w:val="en-US"/>
        </w:rPr>
        <w:t>Ban Chỉ đạo tuyển chọn, biên tập, công bố</w:t>
      </w:r>
    </w:p>
    <w:p w14:paraId="2B30F2B8" w14:textId="7B95783C" w:rsidR="0092645F" w:rsidRPr="00A51ECB" w:rsidRDefault="0092645F" w:rsidP="00593433">
      <w:pPr>
        <w:tabs>
          <w:tab w:val="left" w:pos="2552"/>
        </w:tabs>
        <w:spacing w:after="0" w:line="240" w:lineRule="auto"/>
        <w:ind w:left="720" w:firstLine="720"/>
        <w:jc w:val="left"/>
        <w:rPr>
          <w:rFonts w:cs="Times New Roman"/>
          <w:szCs w:val="28"/>
          <w:lang w:val="en-US"/>
        </w:rPr>
      </w:pPr>
      <w:r w:rsidRPr="00A51ECB">
        <w:rPr>
          <w:rFonts w:cs="Times New Roman"/>
          <w:b/>
          <w:bCs/>
          <w:szCs w:val="28"/>
          <w:lang w:val="en-US"/>
        </w:rPr>
        <w:tab/>
      </w:r>
      <w:r w:rsidR="00A51ECB">
        <w:rPr>
          <w:rFonts w:cs="Times New Roman"/>
          <w:b/>
          <w:bCs/>
          <w:szCs w:val="28"/>
          <w:lang w:val="en-US"/>
        </w:rPr>
        <w:t xml:space="preserve"> </w:t>
      </w:r>
      <w:r w:rsidRPr="00A51ECB">
        <w:rPr>
          <w:rFonts w:cs="Times New Roman"/>
          <w:b/>
          <w:bCs/>
          <w:szCs w:val="28"/>
          <w:lang w:val="en-US"/>
        </w:rPr>
        <w:t>và phát hành Sách vàng Sáng tạo Việt Nam</w:t>
      </w:r>
    </w:p>
    <w:p w14:paraId="1292C051" w14:textId="092F1F44" w:rsidR="00593433" w:rsidRPr="00A51ECB" w:rsidRDefault="00593433" w:rsidP="00593433">
      <w:pPr>
        <w:spacing w:after="0" w:line="240" w:lineRule="auto"/>
        <w:ind w:firstLine="567"/>
        <w:jc w:val="left"/>
        <w:rPr>
          <w:rFonts w:cs="Times New Roman"/>
          <w:szCs w:val="28"/>
          <w:lang w:val="en-US"/>
        </w:rPr>
      </w:pPr>
    </w:p>
    <w:p w14:paraId="6FCF16FE" w14:textId="76B1FD50" w:rsidR="00593433" w:rsidRPr="00A51ECB" w:rsidRDefault="00593433" w:rsidP="00593433">
      <w:pPr>
        <w:spacing w:after="0" w:line="240" w:lineRule="auto"/>
        <w:ind w:firstLine="567"/>
        <w:jc w:val="left"/>
        <w:rPr>
          <w:rFonts w:cs="Times New Roman"/>
          <w:szCs w:val="28"/>
          <w:lang w:val="en-US"/>
        </w:rPr>
      </w:pPr>
    </w:p>
    <w:p w14:paraId="254FEDC2" w14:textId="798141F5" w:rsidR="00593433" w:rsidRPr="00A51ECB" w:rsidRDefault="00593433" w:rsidP="004E72F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b/>
          <w:bCs/>
          <w:szCs w:val="28"/>
          <w:lang w:val="en-US"/>
        </w:rPr>
      </w:pPr>
      <w:r w:rsidRPr="00A51ECB">
        <w:rPr>
          <w:rFonts w:cs="Times New Roman"/>
          <w:b/>
          <w:bCs/>
          <w:szCs w:val="28"/>
          <w:lang w:val="en-US"/>
        </w:rPr>
        <w:t>Thông tin về công trình và tác giả (nhóm tác giả)</w:t>
      </w:r>
    </w:p>
    <w:p w14:paraId="6ECC4B96" w14:textId="0638D154" w:rsidR="00593433" w:rsidRDefault="00593433" w:rsidP="004E72F9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Tên gọi công trình;</w:t>
      </w:r>
    </w:p>
    <w:p w14:paraId="4CC3326C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0D12B54C" w14:textId="6740FC72" w:rsidR="00593433" w:rsidRDefault="00593433" w:rsidP="004E72F9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Tên giải thưởng đã đoạt giải;</w:t>
      </w:r>
    </w:p>
    <w:p w14:paraId="43218046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20962939" w14:textId="5F529A96" w:rsidR="00593433" w:rsidRDefault="00593433" w:rsidP="004E72F9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Năm đoạt giải;</w:t>
      </w:r>
    </w:p>
    <w:p w14:paraId="7F0144D4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0E581BBC" w14:textId="7D4EC669" w:rsidR="00593433" w:rsidRDefault="00593433" w:rsidP="004E72F9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Cơ quan trao giải;</w:t>
      </w:r>
    </w:p>
    <w:p w14:paraId="521EB01E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7F0E1DF1" w14:textId="424CB26B" w:rsidR="00593433" w:rsidRDefault="00593433" w:rsidP="004E72F9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Tên tác giả (nhóm tác giả): Họ tên, tuổi, dân tộc, nơi sinh, chỗ ở hiện tại, chức vụ, đơn vị công tác, trình độ (học hàm, học vị nếu có), điện thoại, Email;</w:t>
      </w:r>
    </w:p>
    <w:p w14:paraId="1365928F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5FD24D84" w14:textId="5FEC32AD" w:rsidR="00014A02" w:rsidRDefault="00014A02" w:rsidP="004E72F9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Thông tin về cơ quan, tổ chức, doanh nghiệp: Tên gọi, địa chỉ, điện thoại, fax, website.</w:t>
      </w:r>
    </w:p>
    <w:p w14:paraId="03610752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3129CDD4" w14:textId="5CD05129" w:rsidR="00593433" w:rsidRPr="00A51ECB" w:rsidRDefault="00593433" w:rsidP="004E72F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cs="Times New Roman"/>
          <w:b/>
          <w:bCs/>
          <w:szCs w:val="28"/>
          <w:lang w:val="en-US"/>
        </w:rPr>
      </w:pPr>
      <w:r w:rsidRPr="00A51ECB">
        <w:rPr>
          <w:rFonts w:cs="Times New Roman"/>
          <w:b/>
          <w:bCs/>
          <w:szCs w:val="28"/>
          <w:lang w:val="en-US"/>
        </w:rPr>
        <w:t xml:space="preserve">Báo cáo tóm tắt về công trình sáng tạo khoa học – công nghệ </w:t>
      </w:r>
      <w:r w:rsidRPr="00BB1A7E">
        <w:rPr>
          <w:rFonts w:cs="Times New Roman"/>
          <w:szCs w:val="28"/>
          <w:lang w:val="en-US"/>
        </w:rPr>
        <w:t>(không quá 4 trang A4)</w:t>
      </w:r>
    </w:p>
    <w:p w14:paraId="3EC67BFE" w14:textId="5636701E" w:rsidR="00014A02" w:rsidRDefault="00014A02" w:rsidP="004E72F9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Tóm tắt thuyết minh nội dng cơ bản công trình;</w:t>
      </w:r>
    </w:p>
    <w:p w14:paraId="01781781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75A861AC" w14:textId="30B6905C" w:rsidR="00014A02" w:rsidRDefault="00014A02" w:rsidP="004E72F9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Sơ đồ thiết kế kỹ thuật (nếu có);</w:t>
      </w:r>
    </w:p>
    <w:p w14:paraId="66CCD896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200B931A" w14:textId="20C01A0F" w:rsidR="00014A02" w:rsidRDefault="00014A02" w:rsidP="004E72F9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lastRenderedPageBreak/>
        <w:t>Kết quả ứng dụng vào sản xuất, đời sống, hiệu quả kinh tế - xã hội và giá trị làm lợi (bằng tiền nếu có);</w:t>
      </w:r>
    </w:p>
    <w:p w14:paraId="04B47F01" w14:textId="77777777" w:rsidR="00A51ECB" w:rsidRPr="00A51ECB" w:rsidRDefault="00A51ECB" w:rsidP="004E72F9">
      <w:pPr>
        <w:pStyle w:val="ListParagraph"/>
        <w:spacing w:after="0" w:line="360" w:lineRule="auto"/>
        <w:ind w:left="0" w:firstLine="567"/>
        <w:rPr>
          <w:rFonts w:cs="Times New Roman"/>
          <w:szCs w:val="28"/>
          <w:lang w:val="en-US"/>
        </w:rPr>
      </w:pPr>
    </w:p>
    <w:p w14:paraId="65EFDAF5" w14:textId="4B5CD379" w:rsidR="00014A02" w:rsidRPr="00A51ECB" w:rsidRDefault="00014A02" w:rsidP="004E72F9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cs="Times New Roman"/>
          <w:szCs w:val="28"/>
          <w:lang w:val="en-US"/>
        </w:rPr>
      </w:pPr>
      <w:r w:rsidRPr="00A51ECB">
        <w:rPr>
          <w:rFonts w:cs="Times New Roman"/>
          <w:szCs w:val="28"/>
          <w:lang w:val="en-US"/>
        </w:rPr>
        <w:t>Đề xuất hợp tác (nếu có)</w:t>
      </w:r>
    </w:p>
    <w:p w14:paraId="4329A08C" w14:textId="2F0101AA" w:rsidR="00014A02" w:rsidRPr="00A51ECB" w:rsidRDefault="00014A02" w:rsidP="00A51ECB">
      <w:pPr>
        <w:pStyle w:val="ListParagraph"/>
        <w:spacing w:after="0" w:line="360" w:lineRule="auto"/>
        <w:ind w:left="0" w:firstLine="567"/>
        <w:jc w:val="left"/>
        <w:rPr>
          <w:rFonts w:cs="Times New Roman"/>
          <w:szCs w:val="28"/>
          <w:lang w:val="en-US"/>
        </w:rPr>
      </w:pPr>
    </w:p>
    <w:p w14:paraId="54A99253" w14:textId="085F6381" w:rsidR="00014A02" w:rsidRPr="00A51ECB" w:rsidRDefault="00014A02" w:rsidP="00014A02">
      <w:pPr>
        <w:pStyle w:val="ListParagraph"/>
        <w:tabs>
          <w:tab w:val="left" w:pos="851"/>
        </w:tabs>
        <w:spacing w:after="0" w:line="240" w:lineRule="auto"/>
        <w:ind w:left="567"/>
        <w:jc w:val="left"/>
        <w:rPr>
          <w:rFonts w:cs="Times New Roman"/>
          <w:szCs w:val="28"/>
          <w:lang w:val="en-US"/>
        </w:rPr>
      </w:pPr>
    </w:p>
    <w:tbl>
      <w:tblPr>
        <w:tblStyle w:val="TableGrid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452"/>
      </w:tblGrid>
      <w:tr w:rsidR="00014A02" w:rsidRPr="00A51ECB" w14:paraId="5BCD4C12" w14:textId="77777777" w:rsidTr="002146B6">
        <w:trPr>
          <w:jc w:val="center"/>
        </w:trPr>
        <w:tc>
          <w:tcPr>
            <w:tcW w:w="4508" w:type="dxa"/>
          </w:tcPr>
          <w:p w14:paraId="22149086" w14:textId="77777777" w:rsidR="00A51ECB" w:rsidRPr="00A51ECB" w:rsidRDefault="00014A02" w:rsidP="002146B6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A51ECB">
              <w:rPr>
                <w:rFonts w:cs="Times New Roman"/>
                <w:b/>
                <w:bCs/>
                <w:szCs w:val="28"/>
                <w:lang w:val="en-US"/>
              </w:rPr>
              <w:t xml:space="preserve">XÁC NHẬN CỦA CƠ QUAN, </w:t>
            </w:r>
          </w:p>
          <w:p w14:paraId="53E11C34" w14:textId="0FCF62F8" w:rsidR="00014A02" w:rsidRPr="00A51ECB" w:rsidRDefault="00014A02" w:rsidP="002146B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51ECB">
              <w:rPr>
                <w:rFonts w:cs="Times New Roman"/>
                <w:b/>
                <w:bCs/>
                <w:szCs w:val="28"/>
                <w:lang w:val="en-US"/>
              </w:rPr>
              <w:t>TỔ CHỨC, DOANH NGHIỆP</w:t>
            </w:r>
          </w:p>
          <w:p w14:paraId="75DF1FF3" w14:textId="4D19B79B" w:rsidR="00014A02" w:rsidRPr="00A51ECB" w:rsidRDefault="00014A02" w:rsidP="002146B6">
            <w:pPr>
              <w:jc w:val="center"/>
              <w:rPr>
                <w:rFonts w:cs="Times New Roman"/>
                <w:i/>
                <w:iCs/>
                <w:szCs w:val="28"/>
                <w:lang w:val="en-US"/>
              </w:rPr>
            </w:pPr>
            <w:r w:rsidRPr="00A51ECB">
              <w:rPr>
                <w:rFonts w:cs="Times New Roman"/>
                <w:i/>
                <w:iCs/>
                <w:szCs w:val="28"/>
                <w:lang w:val="en-US"/>
              </w:rPr>
              <w:t>(ký tên, đóng dấu)</w:t>
            </w:r>
          </w:p>
        </w:tc>
        <w:tc>
          <w:tcPr>
            <w:tcW w:w="5452" w:type="dxa"/>
          </w:tcPr>
          <w:p w14:paraId="7BFE4CC8" w14:textId="77777777" w:rsidR="00014A02" w:rsidRPr="00A51ECB" w:rsidRDefault="00014A02" w:rsidP="002146B6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A51ECB">
              <w:rPr>
                <w:rFonts w:cs="Times New Roman"/>
                <w:b/>
                <w:bCs/>
                <w:szCs w:val="28"/>
                <w:lang w:val="en-US"/>
              </w:rPr>
              <w:t>TÁC GIẢ (NHÓM TÁC GIẢ)</w:t>
            </w:r>
          </w:p>
          <w:p w14:paraId="396B1339" w14:textId="573C12EF" w:rsidR="00014A02" w:rsidRPr="00A51ECB" w:rsidRDefault="00014A02" w:rsidP="002146B6">
            <w:pPr>
              <w:jc w:val="center"/>
              <w:rPr>
                <w:rFonts w:cs="Times New Roman"/>
                <w:i/>
                <w:iCs/>
                <w:szCs w:val="28"/>
                <w:lang w:val="en-US"/>
              </w:rPr>
            </w:pPr>
            <w:r w:rsidRPr="00A51ECB">
              <w:rPr>
                <w:rFonts w:cs="Times New Roman"/>
                <w:i/>
                <w:iCs/>
                <w:szCs w:val="28"/>
                <w:lang w:val="en-US"/>
              </w:rPr>
              <w:t>(ký tên)</w:t>
            </w:r>
          </w:p>
        </w:tc>
      </w:tr>
    </w:tbl>
    <w:p w14:paraId="4E790E2D" w14:textId="77777777" w:rsidR="00014A02" w:rsidRPr="00A51ECB" w:rsidRDefault="00014A02" w:rsidP="00014A02">
      <w:pPr>
        <w:pStyle w:val="ListParagraph"/>
        <w:tabs>
          <w:tab w:val="left" w:pos="851"/>
        </w:tabs>
        <w:spacing w:after="0" w:line="240" w:lineRule="auto"/>
        <w:ind w:left="567"/>
        <w:jc w:val="left"/>
        <w:rPr>
          <w:rFonts w:cs="Times New Roman"/>
          <w:szCs w:val="28"/>
          <w:lang w:val="en-US"/>
        </w:rPr>
      </w:pPr>
    </w:p>
    <w:sectPr w:rsidR="00014A02" w:rsidRPr="00A51ECB" w:rsidSect="002D15E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E3D"/>
    <w:multiLevelType w:val="hybridMultilevel"/>
    <w:tmpl w:val="AD8ECE68"/>
    <w:lvl w:ilvl="0" w:tplc="22B4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698C"/>
    <w:multiLevelType w:val="hybridMultilevel"/>
    <w:tmpl w:val="E982A438"/>
    <w:lvl w:ilvl="0" w:tplc="59FC94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BE3BC2"/>
    <w:multiLevelType w:val="hybridMultilevel"/>
    <w:tmpl w:val="4FD40C00"/>
    <w:lvl w:ilvl="0" w:tplc="280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9B01F1"/>
    <w:multiLevelType w:val="hybridMultilevel"/>
    <w:tmpl w:val="4C7ED3BE"/>
    <w:lvl w:ilvl="0" w:tplc="746A68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987392"/>
    <w:multiLevelType w:val="hybridMultilevel"/>
    <w:tmpl w:val="AD8ECE68"/>
    <w:lvl w:ilvl="0" w:tplc="22B4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41"/>
    <w:rsid w:val="00014A02"/>
    <w:rsid w:val="002D15E1"/>
    <w:rsid w:val="004E72F9"/>
    <w:rsid w:val="00593433"/>
    <w:rsid w:val="006C4B41"/>
    <w:rsid w:val="007D0266"/>
    <w:rsid w:val="0092645F"/>
    <w:rsid w:val="0094028B"/>
    <w:rsid w:val="00A51ECB"/>
    <w:rsid w:val="00B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5A4A"/>
  <w15:chartTrackingRefBased/>
  <w15:docId w15:val="{8931D689-B820-4460-AD74-59F90992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2021-05-25T01:36:00Z</dcterms:created>
  <dcterms:modified xsi:type="dcterms:W3CDTF">2021-05-25T01:54:00Z</dcterms:modified>
</cp:coreProperties>
</file>